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D947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投标文件封面模板</w:t>
      </w:r>
    </w:p>
    <w:p w14:paraId="56805951">
      <w:pPr>
        <w:ind w:firstLine="4480" w:firstLineChars="1400"/>
        <w:jc w:val="righ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ECA345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F4A6F5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（项目名称）投标文件</w:t>
      </w:r>
    </w:p>
    <w:p w14:paraId="3CFB88E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BF476A8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D32E72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FFEA61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AD4856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招标文件编号： </w:t>
      </w:r>
    </w:p>
    <w:p w14:paraId="5926086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标段号：     </w:t>
      </w:r>
    </w:p>
    <w:p w14:paraId="1048C77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采购人：</w:t>
      </w:r>
    </w:p>
    <w:p w14:paraId="7CDD2D8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投标人名称：（加盖公章） </w:t>
      </w:r>
    </w:p>
    <w:p w14:paraId="4078550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投标人详细地址：</w:t>
      </w:r>
    </w:p>
    <w:p w14:paraId="2F1AC57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投标人联系电话：</w:t>
      </w:r>
    </w:p>
    <w:p w14:paraId="661293C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投标人统一社会信用代码： </w:t>
      </w:r>
    </w:p>
    <w:p w14:paraId="56D1867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投标日期：   年   月   日</w:t>
      </w:r>
    </w:p>
    <w:p w14:paraId="45CB0AA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950C5F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262E96A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1BFACA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849BE1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此文件于   年   月   日时前不得启封</w:t>
      </w:r>
    </w:p>
    <w:p w14:paraId="5129DEC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1205F10"/>
    <w:p w14:paraId="077FF9AD"/>
    <w:p w14:paraId="0EBA792C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1E589AA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98C591F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0B60E6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EBC1D83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640EAE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44BA24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投 标 函</w:t>
      </w:r>
    </w:p>
    <w:p w14:paraId="6FB16AAB">
      <w:pPr>
        <w:pStyle w:val="4"/>
        <w:spacing w:before="11"/>
        <w:rPr>
          <w:b/>
          <w:color w:val="auto"/>
          <w:sz w:val="19"/>
        </w:rPr>
      </w:pPr>
    </w:p>
    <w:p w14:paraId="42808C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甘肃前进牧业科技有限责任公司</w:t>
      </w:r>
    </w:p>
    <w:p w14:paraId="081B03D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我方自愿按照招标文件规定的各项要求向采购人提供所需服务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</w:p>
    <w:p w14:paraId="419DE9E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标段，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报价明细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如下：</w:t>
      </w:r>
    </w:p>
    <w:p w14:paraId="52A27B3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92"/>
        <w:gridCol w:w="2602"/>
        <w:gridCol w:w="2602"/>
      </w:tblGrid>
      <w:tr w14:paraId="47B8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2B12BE8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92" w:type="dxa"/>
            <w:vAlign w:val="center"/>
          </w:tcPr>
          <w:p w14:paraId="696751B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里程数</w:t>
            </w:r>
          </w:p>
        </w:tc>
        <w:tc>
          <w:tcPr>
            <w:tcW w:w="2602" w:type="dxa"/>
            <w:vAlign w:val="center"/>
          </w:tcPr>
          <w:p w14:paraId="2518AF0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单价（元/立方）</w:t>
            </w:r>
          </w:p>
        </w:tc>
        <w:tc>
          <w:tcPr>
            <w:tcW w:w="2602" w:type="dxa"/>
            <w:vAlign w:val="center"/>
          </w:tcPr>
          <w:p w14:paraId="5C93DE2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FE7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68D1A20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92" w:type="dxa"/>
            <w:vAlign w:val="center"/>
          </w:tcPr>
          <w:p w14:paraId="3F931C9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1-5公里（含5公里）</w:t>
            </w:r>
          </w:p>
        </w:tc>
        <w:tc>
          <w:tcPr>
            <w:tcW w:w="2602" w:type="dxa"/>
            <w:vAlign w:val="center"/>
          </w:tcPr>
          <w:p w14:paraId="0ABF393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6D4AF96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FD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3D23939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92" w:type="dxa"/>
            <w:vAlign w:val="center"/>
          </w:tcPr>
          <w:p w14:paraId="52D9FF6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5-10公里（含10公里）</w:t>
            </w:r>
          </w:p>
        </w:tc>
        <w:tc>
          <w:tcPr>
            <w:tcW w:w="2602" w:type="dxa"/>
            <w:vAlign w:val="center"/>
          </w:tcPr>
          <w:p w14:paraId="09F0364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49710F9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69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0D13C66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92" w:type="dxa"/>
            <w:vAlign w:val="center"/>
          </w:tcPr>
          <w:p w14:paraId="1ED5445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10-15公里（含15公里）</w:t>
            </w:r>
          </w:p>
        </w:tc>
        <w:tc>
          <w:tcPr>
            <w:tcW w:w="2602" w:type="dxa"/>
            <w:vAlign w:val="center"/>
          </w:tcPr>
          <w:p w14:paraId="50EEC1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5F885D7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8F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16DC622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92" w:type="dxa"/>
            <w:vAlign w:val="center"/>
          </w:tcPr>
          <w:p w14:paraId="6CC615E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15-25公里（含25公里）</w:t>
            </w:r>
          </w:p>
        </w:tc>
        <w:tc>
          <w:tcPr>
            <w:tcW w:w="2602" w:type="dxa"/>
            <w:vAlign w:val="center"/>
          </w:tcPr>
          <w:p w14:paraId="7FC09D6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0BE70FB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214DD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ABC8D7E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79901E5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666C2F8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271928A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0EBC8E9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51AE2E0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78390F1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（盖章）</w:t>
      </w:r>
    </w:p>
    <w:p w14:paraId="420F1BC9">
      <w:pPr>
        <w:pStyle w:val="4"/>
        <w:keepNext w:val="0"/>
        <w:keepLines w:val="0"/>
        <w:pageBreakBefore w:val="0"/>
        <w:widowControl w:val="0"/>
        <w:tabs>
          <w:tab w:val="left" w:pos="8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 w:right="210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10" w:h="16840"/>
          <w:pgMar w:top="1380" w:right="860" w:bottom="900" w:left="860" w:header="750" w:footer="714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法定代表人或被授权代表（签字或印章）：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 期 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日</w:t>
      </w:r>
    </w:p>
    <w:p w14:paraId="698DC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付款期限声明</w:t>
      </w:r>
    </w:p>
    <w:p w14:paraId="3644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D27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甘肃前进牧业科技有限责任公司</w:t>
      </w:r>
    </w:p>
    <w:p w14:paraId="45B7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根据贵公司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甘肃前进牧业科技有限责任公司垫料拉运承运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项目（项目编号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2025LY001101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）的投标邀请，我方自愿按照招标文件规定的各项要求向采购人提供所需服务，并声明付款周期为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天。</w:t>
      </w:r>
    </w:p>
    <w:p w14:paraId="1712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特此声明!</w:t>
      </w:r>
    </w:p>
    <w:p w14:paraId="2119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FA4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0A4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701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8FD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6993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35AEF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B45C7A1"/>
    <w:p w14:paraId="731D3C37"/>
    <w:p w14:paraId="6FBC87AB"/>
    <w:p w14:paraId="56370078"/>
    <w:p w14:paraId="0818A7E7"/>
    <w:p w14:paraId="785715AA"/>
    <w:p w14:paraId="2C92FD3B"/>
    <w:p w14:paraId="08D344AE"/>
    <w:p w14:paraId="6850FA49"/>
    <w:p w14:paraId="2C9E58F7"/>
    <w:p w14:paraId="10229D94"/>
    <w:p w14:paraId="63919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C10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708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DC1D6BE"/>
    <w:p w14:paraId="0D912E0D"/>
    <w:sectPr>
      <w:pgSz w:w="11906" w:h="16838"/>
      <w:pgMar w:top="1378" w:right="862" w:bottom="901" w:left="86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B7A73FF-58D0-4296-8021-83DFF77708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64A067-2B95-495C-9DA5-C26605E927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382CF0-7D74-48B4-80E5-6E913ADA40A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E0N2Y1OTg3N2YzYzRiMWE2ZTY0YTUxN2RjYmYifQ=="/>
  </w:docVars>
  <w:rsids>
    <w:rsidRoot w:val="41570DA1"/>
    <w:rsid w:val="1DCE5A1D"/>
    <w:rsid w:val="24F0034F"/>
    <w:rsid w:val="27282E7E"/>
    <w:rsid w:val="41570DA1"/>
    <w:rsid w:val="59EF069C"/>
    <w:rsid w:val="6A3B4AEA"/>
    <w:rsid w:val="6C6A0C4F"/>
    <w:rsid w:val="6D1772FD"/>
    <w:rsid w:val="78C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6"/>
    <w:basedOn w:val="1"/>
    <w:next w:val="1"/>
    <w:qFormat/>
    <w:uiPriority w:val="1"/>
    <w:pPr>
      <w:spacing w:before="57"/>
      <w:ind w:right="1"/>
      <w:jc w:val="center"/>
      <w:outlineLvl w:val="6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ind w:left="642"/>
      <w:outlineLvl w:val="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381</Characters>
  <Lines>0</Lines>
  <Paragraphs>0</Paragraphs>
  <TotalTime>7</TotalTime>
  <ScaleCrop>false</ScaleCrop>
  <LinksUpToDate>false</LinksUpToDate>
  <CharactersWithSpaces>556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哑舍</cp:lastModifiedBy>
  <dcterms:modified xsi:type="dcterms:W3CDTF">2025-10-20T08:05:35Z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1E97AB0A0CA8483A8FE52BC8CBD46E2B_13</vt:lpwstr>
  </property>
  <property fmtid="{D5CDD505-2E9C-101B-9397-08002B2CF9AE}" pid="4" name="KSOTemplateDocerSaveRecord">
    <vt:lpwstr>eyJoZGlkIjoiOWU1NWE0N2Y1OTg3N2YzYzRiMWE2ZTY0YTUxN2RjYmYiLCJ1c2VySWQiOiIxOTI2MTczMiJ9</vt:lpwstr>
  </property>
</Properties>
</file>